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32" w:rsidRDefault="00F41432" w:rsidP="00F414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41432" w:rsidRDefault="00F41432" w:rsidP="00F414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администрации</w:t>
      </w:r>
    </w:p>
    <w:p w:rsidR="00F41432" w:rsidRDefault="00F41432" w:rsidP="00F41432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«город Дербент»</w:t>
      </w:r>
    </w:p>
    <w:p w:rsidR="00F41432" w:rsidRDefault="00F41432" w:rsidP="00F41432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от «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» _____2017 г.  №</w:t>
      </w:r>
      <w:r>
        <w:rPr>
          <w:sz w:val="24"/>
          <w:szCs w:val="24"/>
          <w:u w:val="single"/>
        </w:rPr>
        <w:t>____</w:t>
      </w:r>
    </w:p>
    <w:p w:rsidR="00F41432" w:rsidRDefault="00F41432" w:rsidP="00F4143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F41432" w:rsidRDefault="00F41432" w:rsidP="00F4143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F41432" w:rsidRDefault="00F41432" w:rsidP="00F41432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F41432" w:rsidRDefault="00F41432" w:rsidP="00F4143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F41432" w:rsidRDefault="00F41432" w:rsidP="00F41432">
      <w:pPr>
        <w:rPr>
          <w:sz w:val="24"/>
          <w:szCs w:val="24"/>
        </w:rPr>
      </w:pPr>
    </w:p>
    <w:p w:rsidR="00F41432" w:rsidRDefault="00F41432" w:rsidP="00F4143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F41432" w:rsidRDefault="00F41432" w:rsidP="00F4143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41432" w:rsidRDefault="00F41432" w:rsidP="00F4143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7"/>
        <w:gridCol w:w="340"/>
        <w:gridCol w:w="454"/>
        <w:gridCol w:w="2098"/>
        <w:gridCol w:w="454"/>
        <w:gridCol w:w="340"/>
      </w:tblGrid>
      <w:tr w:rsidR="00F41432" w:rsidTr="00F41432">
        <w:trPr>
          <w:cantSplit/>
        </w:trPr>
        <w:tc>
          <w:tcPr>
            <w:tcW w:w="6367" w:type="dxa"/>
            <w:vAlign w:val="bottom"/>
            <w:hideMark/>
          </w:tcPr>
          <w:p w:rsidR="00F41432" w:rsidRDefault="00F41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  <w:hideMark/>
          </w:tcPr>
          <w:p w:rsidR="00F41432" w:rsidRDefault="00F414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432" w:rsidRDefault="00F41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Align w:val="bottom"/>
            <w:hideMark/>
          </w:tcPr>
          <w:p w:rsidR="00F41432" w:rsidRDefault="00F414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по 31 декабря</w:t>
            </w:r>
            <w:r>
              <w:rPr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432" w:rsidRDefault="00F41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F41432" w:rsidRDefault="00F41432">
            <w:pPr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F41432" w:rsidRDefault="00F41432" w:rsidP="00F4143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6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9356"/>
      </w:tblGrid>
      <w:tr w:rsidR="00F41432" w:rsidTr="00F414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32" w:rsidRDefault="00F414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32" w:rsidRDefault="00F414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сайта </w:t>
            </w:r>
            <w:r>
              <w:rPr>
                <w:rStyle w:val="a6"/>
                <w:sz w:val="24"/>
                <w:szCs w:val="24"/>
                <w:lang w:eastAsia="en-US"/>
              </w:rPr>
              <w:endnoteReference w:customMarkFollows="1" w:id="2"/>
              <w:t>2</w:t>
            </w:r>
            <w:r>
              <w:rPr>
                <w:sz w:val="24"/>
                <w:szCs w:val="24"/>
                <w:lang w:eastAsia="en-US"/>
              </w:rPr>
              <w:t xml:space="preserve"> и (или) страницы сайта </w:t>
            </w:r>
            <w:r>
              <w:rPr>
                <w:rStyle w:val="a6"/>
                <w:sz w:val="24"/>
                <w:szCs w:val="24"/>
                <w:lang w:eastAsia="en-US"/>
              </w:rPr>
              <w:endnoteReference w:customMarkFollows="1" w:id="3"/>
              <w:t>3</w:t>
            </w:r>
            <w:r>
              <w:rPr>
                <w:sz w:val="24"/>
                <w:szCs w:val="24"/>
                <w:lang w:eastAsia="en-US"/>
              </w:rPr>
              <w:br/>
              <w:t>в информационно-телекоммуникационной сети “Интернет”</w:t>
            </w:r>
          </w:p>
        </w:tc>
      </w:tr>
      <w:tr w:rsidR="00F41432" w:rsidTr="00F414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2" w:rsidRDefault="00F414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2" w:rsidRDefault="00F41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1432" w:rsidTr="00F414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2" w:rsidRDefault="00F414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2" w:rsidRDefault="00F41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1432" w:rsidTr="00F414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2" w:rsidRDefault="00F414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32" w:rsidRDefault="00F41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41432" w:rsidRDefault="00F41432" w:rsidP="00F41432">
      <w:pPr>
        <w:rPr>
          <w:sz w:val="24"/>
          <w:szCs w:val="24"/>
        </w:rPr>
      </w:pPr>
    </w:p>
    <w:p w:rsidR="00F41432" w:rsidRDefault="00F41432" w:rsidP="00F4143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F41432" w:rsidTr="00F41432">
        <w:tc>
          <w:tcPr>
            <w:tcW w:w="198" w:type="dxa"/>
            <w:vAlign w:val="bottom"/>
            <w:hideMark/>
          </w:tcPr>
          <w:p w:rsidR="00F41432" w:rsidRDefault="00F414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432" w:rsidRDefault="00F414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F41432" w:rsidRDefault="00F414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432" w:rsidRDefault="00F414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F41432" w:rsidRDefault="00F414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432" w:rsidRDefault="00F414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Align w:val="bottom"/>
            <w:hideMark/>
          </w:tcPr>
          <w:p w:rsidR="00F41432" w:rsidRDefault="00F41432">
            <w:pPr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432" w:rsidRDefault="00F414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1432" w:rsidTr="00F41432">
        <w:tc>
          <w:tcPr>
            <w:tcW w:w="198" w:type="dxa"/>
          </w:tcPr>
          <w:p w:rsidR="00F41432" w:rsidRDefault="00F414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0" w:type="dxa"/>
          </w:tcPr>
          <w:p w:rsidR="00F41432" w:rsidRDefault="00F414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" w:type="dxa"/>
          </w:tcPr>
          <w:p w:rsidR="00F41432" w:rsidRDefault="00F414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</w:tcPr>
          <w:p w:rsidR="00F41432" w:rsidRDefault="00F414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F41432" w:rsidRDefault="00F41432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</w:tcPr>
          <w:p w:rsidR="00F41432" w:rsidRDefault="00F414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</w:tcPr>
          <w:p w:rsidR="00F41432" w:rsidRDefault="00F41432">
            <w:pPr>
              <w:spacing w:line="276" w:lineRule="auto"/>
              <w:ind w:left="57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89" w:type="dxa"/>
            <w:hideMark/>
          </w:tcPr>
          <w:p w:rsidR="00F41432" w:rsidRDefault="00F414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F41432" w:rsidRDefault="00F41432" w:rsidP="00F41432">
      <w:pPr>
        <w:spacing w:before="240"/>
        <w:rPr>
          <w:sz w:val="24"/>
          <w:szCs w:val="24"/>
        </w:rPr>
      </w:pPr>
    </w:p>
    <w:p w:rsidR="00F41432" w:rsidRDefault="00F41432" w:rsidP="00F4143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F41432" w:rsidRDefault="00F41432" w:rsidP="00F41432">
      <w:pPr>
        <w:rPr>
          <w:sz w:val="24"/>
          <w:szCs w:val="24"/>
        </w:rPr>
      </w:pPr>
    </w:p>
    <w:sectPr w:rsidR="00F41432" w:rsidSect="00F4143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EA" w:rsidRDefault="00DB33EA" w:rsidP="00F41432">
      <w:r>
        <w:separator/>
      </w:r>
    </w:p>
  </w:endnote>
  <w:endnote w:type="continuationSeparator" w:id="0">
    <w:p w:rsidR="00DB33EA" w:rsidRDefault="00DB33EA" w:rsidP="00F41432">
      <w:r>
        <w:continuationSeparator/>
      </w:r>
    </w:p>
  </w:endnote>
  <w:endnote w:id="1">
    <w:p w:rsidR="00F41432" w:rsidRDefault="00F41432" w:rsidP="00F41432">
      <w:pPr>
        <w:pStyle w:val="a3"/>
        <w:ind w:firstLine="567"/>
        <w:jc w:val="both"/>
      </w:pPr>
      <w:r>
        <w:rPr>
          <w:rStyle w:val="a6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F41432" w:rsidRDefault="00F41432" w:rsidP="00F41432">
      <w:pPr>
        <w:pStyle w:val="a3"/>
        <w:ind w:firstLine="567"/>
        <w:jc w:val="both"/>
      </w:pPr>
      <w:r>
        <w:rPr>
          <w:rStyle w:val="a6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F41432" w:rsidRDefault="00F41432" w:rsidP="00F41432">
      <w:pPr>
        <w:pStyle w:val="a3"/>
        <w:ind w:firstLine="567"/>
        <w:jc w:val="both"/>
      </w:pPr>
      <w:r>
        <w:rPr>
          <w:rStyle w:val="a6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EA" w:rsidRDefault="00DB33EA" w:rsidP="00F41432">
      <w:r>
        <w:separator/>
      </w:r>
    </w:p>
  </w:footnote>
  <w:footnote w:type="continuationSeparator" w:id="0">
    <w:p w:rsidR="00DB33EA" w:rsidRDefault="00DB33EA" w:rsidP="00F4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ED"/>
    <w:rsid w:val="00BC54ED"/>
    <w:rsid w:val="00DB33EA"/>
    <w:rsid w:val="00F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41432"/>
    <w:pPr>
      <w:autoSpaceDE w:val="0"/>
      <w:autoSpaceDN w:val="0"/>
    </w:pPr>
    <w:rPr>
      <w:rFonts w:eastAsiaTheme="minorEastAsia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414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4143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ndnote reference"/>
    <w:basedOn w:val="a0"/>
    <w:uiPriority w:val="99"/>
    <w:semiHidden/>
    <w:unhideWhenUsed/>
    <w:rsid w:val="00F4143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41432"/>
    <w:pPr>
      <w:autoSpaceDE w:val="0"/>
      <w:autoSpaceDN w:val="0"/>
    </w:pPr>
    <w:rPr>
      <w:rFonts w:eastAsiaTheme="minorEastAsia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414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4143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ndnote reference"/>
    <w:basedOn w:val="a0"/>
    <w:uiPriority w:val="99"/>
    <w:semiHidden/>
    <w:unhideWhenUsed/>
    <w:rsid w:val="00F4143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Алиева</dc:creator>
  <cp:keywords/>
  <dc:description/>
  <cp:lastModifiedBy>Дина Алиева</cp:lastModifiedBy>
  <cp:revision>3</cp:revision>
  <dcterms:created xsi:type="dcterms:W3CDTF">2017-03-16T12:02:00Z</dcterms:created>
  <dcterms:modified xsi:type="dcterms:W3CDTF">2017-03-16T12:03:00Z</dcterms:modified>
</cp:coreProperties>
</file>