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6EA" w:rsidRDefault="001866EA" w:rsidP="001866EA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bookmarkStart w:id="0" w:name="_Hlk106791123"/>
      <w:r>
        <w:rPr>
          <w:b/>
          <w:color w:val="000000"/>
          <w:sz w:val="28"/>
          <w:szCs w:val="28"/>
        </w:rPr>
        <w:t>Прокуратура разъясняет: «</w:t>
      </w:r>
      <w:proofErr w:type="spellStart"/>
      <w:r>
        <w:rPr>
          <w:b/>
          <w:color w:val="000000"/>
          <w:sz w:val="28"/>
          <w:szCs w:val="28"/>
        </w:rPr>
        <w:t>Кибер</w:t>
      </w:r>
      <w:proofErr w:type="spellEnd"/>
      <w:r>
        <w:rPr>
          <w:b/>
          <w:color w:val="000000"/>
          <w:sz w:val="28"/>
          <w:szCs w:val="28"/>
        </w:rPr>
        <w:t>-мошенничество</w:t>
      </w:r>
      <w:r>
        <w:rPr>
          <w:b/>
          <w:bCs/>
          <w:color w:val="000000"/>
          <w:sz w:val="28"/>
          <w:szCs w:val="28"/>
        </w:rPr>
        <w:t>»</w:t>
      </w:r>
    </w:p>
    <w:p w:rsidR="001866EA" w:rsidRDefault="001866EA" w:rsidP="001866EA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1866EA" w:rsidRDefault="001866EA" w:rsidP="001866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учащением случаев </w:t>
      </w:r>
      <w:proofErr w:type="spellStart"/>
      <w:r>
        <w:rPr>
          <w:rFonts w:ascii="Times New Roman" w:hAnsi="Times New Roman"/>
          <w:sz w:val="28"/>
          <w:szCs w:val="28"/>
        </w:rPr>
        <w:t>кибер</w:t>
      </w:r>
      <w:proofErr w:type="spellEnd"/>
      <w:r>
        <w:rPr>
          <w:rFonts w:ascii="Times New Roman" w:hAnsi="Times New Roman"/>
          <w:sz w:val="28"/>
          <w:szCs w:val="28"/>
        </w:rPr>
        <w:t xml:space="preserve">-мошенничеств прокуратура города Дербента разъясняет, - цель данного вида мошенничества завладение обманным </w:t>
      </w:r>
      <w:proofErr w:type="gramStart"/>
      <w:r>
        <w:rPr>
          <w:rFonts w:ascii="Times New Roman" w:hAnsi="Times New Roman"/>
          <w:sz w:val="28"/>
          <w:szCs w:val="28"/>
        </w:rPr>
        <w:t>путем денежными средствами</w:t>
      </w:r>
      <w:proofErr w:type="gramEnd"/>
      <w:r>
        <w:rPr>
          <w:rFonts w:ascii="Times New Roman" w:hAnsi="Times New Roman"/>
          <w:sz w:val="28"/>
          <w:szCs w:val="28"/>
        </w:rPr>
        <w:t xml:space="preserve">, хранящимися на банковских счетах. </w:t>
      </w:r>
    </w:p>
    <w:p w:rsidR="001866EA" w:rsidRDefault="001866EA" w:rsidP="001866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Сотрудниками банка никогда не выясняется код банковской карты, а также информация о сроке действия и номере карты. </w:t>
      </w:r>
    </w:p>
    <w:p w:rsidR="001866EA" w:rsidRDefault="001866EA" w:rsidP="001866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участились случаи мошенничества в виде входящих звонков от сотрудников полиции различного уровня. Персональные сведения в случае обращения к Вам от имени органов правоохраны передавать не рекомендуется. </w:t>
      </w:r>
    </w:p>
    <w:p w:rsidR="001866EA" w:rsidRDefault="001866EA" w:rsidP="001866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совершения попыток выяснения указанной информации лицами, представившимися сотрудниками банка, необходимо незамедлительно сообщать об указанных фактах в Межмуниципальный отдел МО МВД России «Лаганский» в целях своевременного пресечения попытки совершения преступления. </w:t>
      </w:r>
    </w:p>
    <w:bookmarkEnd w:id="0"/>
    <w:p w:rsidR="001866EA" w:rsidRDefault="001866EA" w:rsidP="001866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D7E22" w:rsidRPr="001866EA" w:rsidRDefault="00FD7E22" w:rsidP="001866EA">
      <w:bookmarkStart w:id="1" w:name="_GoBack"/>
      <w:bookmarkEnd w:id="1"/>
    </w:p>
    <w:sectPr w:rsidR="00FD7E22" w:rsidRPr="00186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E9"/>
    <w:rsid w:val="001866EA"/>
    <w:rsid w:val="00317FE9"/>
    <w:rsid w:val="00C230A3"/>
    <w:rsid w:val="00FD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30990-4AE0-4AC7-A73F-1B10B838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6E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6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Дербентские новости</dc:creator>
  <cp:keywords/>
  <dc:description/>
  <cp:lastModifiedBy>Дербентские новости</cp:lastModifiedBy>
  <cp:revision>2</cp:revision>
  <dcterms:created xsi:type="dcterms:W3CDTF">2022-06-22T14:49:00Z</dcterms:created>
  <dcterms:modified xsi:type="dcterms:W3CDTF">2022-06-22T14:49:00Z</dcterms:modified>
</cp:coreProperties>
</file>