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2" w:rsidRDefault="00753D72" w:rsidP="00753D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F4715">
        <w:rPr>
          <w:rFonts w:ascii="Times New Roman" w:hAnsi="Times New Roman"/>
          <w:b/>
          <w:bCs/>
          <w:sz w:val="28"/>
          <w:szCs w:val="28"/>
        </w:rPr>
        <w:t>Ответственность за возбуждение ненависти либо вражды</w:t>
      </w:r>
    </w:p>
    <w:bookmarkEnd w:id="0"/>
    <w:p w:rsidR="00753D72" w:rsidRDefault="00753D72" w:rsidP="00753D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53D72" w:rsidRPr="00E72FC6" w:rsidRDefault="00753D72" w:rsidP="00753D7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72FC6">
        <w:rPr>
          <w:rFonts w:ascii="Times New Roman" w:hAnsi="Times New Roman"/>
          <w:sz w:val="28"/>
          <w:szCs w:val="28"/>
        </w:rPr>
        <w:t>Конституция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</w:t>
      </w:r>
    </w:p>
    <w:p w:rsidR="00753D72" w:rsidRPr="00E72FC6" w:rsidRDefault="00753D72" w:rsidP="00753D7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72FC6">
        <w:rPr>
          <w:rFonts w:ascii="Times New Roman" w:hAnsi="Times New Roman"/>
          <w:sz w:val="28"/>
          <w:szCs w:val="28"/>
        </w:rPr>
        <w:t>Любая пропаганда и агитация, возбуждающая социальную, расовую, национальную или религиозную ненависть и вражду, запрещена.</w:t>
      </w:r>
    </w:p>
    <w:p w:rsidR="00753D72" w:rsidRPr="00E72FC6" w:rsidRDefault="00753D72" w:rsidP="00753D7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72FC6">
        <w:rPr>
          <w:rFonts w:ascii="Times New Roman" w:hAnsi="Times New Roman"/>
          <w:sz w:val="28"/>
          <w:szCs w:val="28"/>
        </w:rPr>
        <w:t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десяти до двадцати тысяч рублей, обязательных работ на срок до ста часов, ареста на срок до пятнадцати суток, а для юридического лица - штраф от двухсот пятидесяти до пятисот тысяч рублей.</w:t>
      </w:r>
    </w:p>
    <w:p w:rsidR="00753D72" w:rsidRDefault="00753D72" w:rsidP="00753D7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72FC6">
        <w:rPr>
          <w:rFonts w:ascii="Times New Roman" w:hAnsi="Times New Roman"/>
          <w:sz w:val="28"/>
          <w:szCs w:val="28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 лишения свободы на срок до шести лет.</w:t>
      </w:r>
    </w:p>
    <w:p w:rsidR="00753D72" w:rsidRDefault="00753D72" w:rsidP="00753D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53D72" w:rsidRDefault="00753D72" w:rsidP="00753D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53D72" w:rsidRPr="006A2BA7" w:rsidRDefault="00753D72" w:rsidP="00753D7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г. Дербента</w:t>
      </w:r>
    </w:p>
    <w:p w:rsidR="00753D72" w:rsidRPr="006A2BA7" w:rsidRDefault="00753D72" w:rsidP="00753D7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53D72" w:rsidRDefault="00753D72" w:rsidP="00753D7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Т.М. </w:t>
      </w: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753D72" w:rsidRPr="00E72FC6" w:rsidRDefault="00753D72" w:rsidP="00753D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5E3" w:rsidRPr="00753D72" w:rsidRDefault="00F505E3" w:rsidP="00753D72"/>
    <w:sectPr w:rsidR="00F505E3" w:rsidRPr="0075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1"/>
    <w:rsid w:val="005E6B01"/>
    <w:rsid w:val="00753D72"/>
    <w:rsid w:val="009205F8"/>
    <w:rsid w:val="00B32FAC"/>
    <w:rsid w:val="00D04116"/>
    <w:rsid w:val="00D97BD3"/>
    <w:rsid w:val="00EC506E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EB1"/>
  <w15:chartTrackingRefBased/>
  <w15:docId w15:val="{98D933FF-847F-4650-B210-507900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2023-06-21T08:57:00Z</dcterms:created>
  <dcterms:modified xsi:type="dcterms:W3CDTF">2023-06-21T08:57:00Z</dcterms:modified>
</cp:coreProperties>
</file>