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19" w:rsidRPr="001D67A1" w:rsidRDefault="00FE3519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</w:p>
    <w:p w:rsidR="0076142F" w:rsidRPr="007117A4" w:rsidRDefault="00D32864" w:rsidP="001D67A1">
      <w:pPr>
        <w:shd w:val="clear" w:color="auto" w:fill="FFFFFF"/>
        <w:spacing w:after="0" w:line="240" w:lineRule="auto"/>
        <w:ind w:left="57" w:firstLine="794"/>
        <w:jc w:val="both"/>
        <w:outlineLvl w:val="2"/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eastAsia="ru-RU"/>
        </w:rPr>
        <w:t xml:space="preserve">Заявление о предоставлении льгот по транспортному и земельному налогам </w:t>
      </w:r>
      <w:r w:rsidR="0076142F" w:rsidRPr="007117A4"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eastAsia="ru-RU"/>
        </w:rPr>
        <w:t xml:space="preserve"> </w:t>
      </w:r>
    </w:p>
    <w:p w:rsidR="00D32864" w:rsidRDefault="00D32864" w:rsidP="001D67A1">
      <w:pPr>
        <w:shd w:val="clear" w:color="auto" w:fill="FFFFFF"/>
        <w:spacing w:after="0" w:line="240" w:lineRule="auto"/>
        <w:ind w:left="57" w:firstLine="7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«О внесении изменений во вторую часть Налогового кодекса РФ и статью 9 ФЗ «О внесении изменений в части первую и вторую НК РФ» и отдельные законодательные акты РФ о налогах и сборах» от 15.04.2019 №63-ФЗ </w:t>
      </w:r>
      <w:r w:rsidR="0076142F" w:rsidRPr="00711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01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января </w:t>
      </w:r>
      <w:r w:rsidR="0076142F" w:rsidRPr="00711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6142F" w:rsidRPr="00711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налогоплательщиков – организаций вводится заявительный порядок предоставления документов о налоговой льготе по транспортному и земельному налогам.</w:t>
      </w:r>
      <w:proofErr w:type="gramEnd"/>
    </w:p>
    <w:p w:rsidR="0076142F" w:rsidRPr="007117A4" w:rsidRDefault="0076142F" w:rsidP="001D67A1">
      <w:pPr>
        <w:shd w:val="clear" w:color="auto" w:fill="FFFFFF"/>
        <w:spacing w:after="0" w:line="240" w:lineRule="auto"/>
        <w:ind w:left="57" w:firstLine="7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76142F" w:rsidRDefault="0076142F" w:rsidP="001D67A1">
      <w:pPr>
        <w:shd w:val="clear" w:color="auto" w:fill="FFFFFF"/>
        <w:spacing w:after="0" w:line="240" w:lineRule="auto"/>
        <w:ind w:left="57" w:firstLine="794"/>
        <w:jc w:val="both"/>
        <w:outlineLvl w:val="2"/>
        <w:rPr>
          <w:rFonts w:ascii="Times New Roman" w:eastAsia="Times New Roman" w:hAnsi="Times New Roman" w:cs="Times New Roman"/>
          <w:bCs/>
          <w:color w:val="8723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87232E"/>
          <w:sz w:val="28"/>
          <w:szCs w:val="28"/>
          <w:lang w:eastAsia="ru-RU"/>
        </w:rPr>
        <w:t xml:space="preserve">  </w:t>
      </w:r>
    </w:p>
    <w:sectPr w:rsidR="0076142F" w:rsidSect="005E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C64"/>
    <w:multiLevelType w:val="multilevel"/>
    <w:tmpl w:val="584E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A1BBB"/>
    <w:multiLevelType w:val="multilevel"/>
    <w:tmpl w:val="1598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9517D"/>
    <w:multiLevelType w:val="multilevel"/>
    <w:tmpl w:val="B8F0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C65B7"/>
    <w:multiLevelType w:val="multilevel"/>
    <w:tmpl w:val="CAAC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83290"/>
    <w:multiLevelType w:val="multilevel"/>
    <w:tmpl w:val="D18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C485E"/>
    <w:multiLevelType w:val="multilevel"/>
    <w:tmpl w:val="05AC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D4304"/>
    <w:multiLevelType w:val="multilevel"/>
    <w:tmpl w:val="838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93E71"/>
    <w:multiLevelType w:val="multilevel"/>
    <w:tmpl w:val="7FCA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124907"/>
    <w:rsid w:val="00124907"/>
    <w:rsid w:val="001D67A1"/>
    <w:rsid w:val="00376DE0"/>
    <w:rsid w:val="003E3100"/>
    <w:rsid w:val="005757F9"/>
    <w:rsid w:val="005E342D"/>
    <w:rsid w:val="006C5D4C"/>
    <w:rsid w:val="007117A4"/>
    <w:rsid w:val="0076142F"/>
    <w:rsid w:val="007C7DD8"/>
    <w:rsid w:val="009C2D00"/>
    <w:rsid w:val="009E6C8B"/>
    <w:rsid w:val="00AC3BA3"/>
    <w:rsid w:val="00AF4A10"/>
    <w:rsid w:val="00B52E7F"/>
    <w:rsid w:val="00B6781C"/>
    <w:rsid w:val="00C16F04"/>
    <w:rsid w:val="00CB2A6E"/>
    <w:rsid w:val="00D32864"/>
    <w:rsid w:val="00F56F91"/>
    <w:rsid w:val="00F75EB0"/>
    <w:rsid w:val="00FE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2D"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9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231">
              <w:marLeft w:val="0"/>
              <w:marRight w:val="0"/>
              <w:marTop w:val="0"/>
              <w:marBottom w:val="0"/>
              <w:divBdr>
                <w:top w:val="single" w:sz="48" w:space="0" w:color="249346"/>
                <w:left w:val="none" w:sz="0" w:space="0" w:color="auto"/>
                <w:bottom w:val="single" w:sz="48" w:space="10" w:color="249346"/>
                <w:right w:val="none" w:sz="0" w:space="0" w:color="auto"/>
              </w:divBdr>
              <w:divsChild>
                <w:div w:id="1514416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577742659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4410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913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43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72641398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7067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906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0450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207363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98574120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37805061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542407585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450471756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1626590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16</cp:revision>
  <dcterms:created xsi:type="dcterms:W3CDTF">2020-01-12T12:06:00Z</dcterms:created>
  <dcterms:modified xsi:type="dcterms:W3CDTF">2020-01-12T11:58:00Z</dcterms:modified>
</cp:coreProperties>
</file>