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05" w:rsidRDefault="00E97A05" w:rsidP="00E97A05"/>
    <w:p w:rsidR="00E97A05" w:rsidRDefault="00E97A05" w:rsidP="00E97A05">
      <w:r>
        <w:t xml:space="preserve">Прокуратурой района проведен анализ состояния законности в сфере </w:t>
      </w:r>
      <w:proofErr w:type="spellStart"/>
      <w:proofErr w:type="gramStart"/>
      <w:r>
        <w:t>не-уплаты</w:t>
      </w:r>
      <w:proofErr w:type="spellEnd"/>
      <w:proofErr w:type="gramEnd"/>
      <w:r>
        <w:t xml:space="preserve"> средств на содержание детей.</w:t>
      </w:r>
    </w:p>
    <w:p w:rsidR="00E97A05" w:rsidRDefault="00E97A05" w:rsidP="00E97A05"/>
    <w:p w:rsidR="00E97A05" w:rsidRDefault="00E97A05" w:rsidP="00E97A05">
      <w:proofErr w:type="gramStart"/>
      <w:r>
        <w:t>Проведенным анализом установлено, что з</w:t>
      </w:r>
      <w:r w:rsidR="00150A0A">
        <w:t>а истекший период 2019 года Дер</w:t>
      </w:r>
      <w:r>
        <w:t>бентским городским судом и Дербентским район</w:t>
      </w:r>
      <w:r w:rsidR="00150A0A">
        <w:t>ным судом рассмотрено 19 уголов</w:t>
      </w:r>
      <w:r>
        <w:t>ных дел по ч.1 ст.157 УК РФ, т.е.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</w:t>
      </w:r>
      <w:r w:rsidR="00150A0A">
        <w:t xml:space="preserve"> нетрудоспособных детей, достиг</w:t>
      </w:r>
      <w:r>
        <w:t>ших восемнадцатилетнего возраста, если это деяние совершено неоднократно.</w:t>
      </w:r>
      <w:proofErr w:type="gramEnd"/>
    </w:p>
    <w:p w:rsidR="00E97A05" w:rsidRDefault="00E97A05" w:rsidP="00E97A05"/>
    <w:p w:rsidR="00E97A05" w:rsidRDefault="00E97A05" w:rsidP="00E97A05">
      <w:r>
        <w:t>В 2018 году Дербентским городским судом и Дербентским районным судом рассмотрено 47 уголовных дел по ч.1 ст.157 УК РФ.</w:t>
      </w:r>
    </w:p>
    <w:p w:rsidR="00E97A05" w:rsidRDefault="00E97A05" w:rsidP="00E97A05"/>
    <w:p w:rsidR="00E97A05" w:rsidRDefault="00E97A05" w:rsidP="00E97A05">
      <w:r>
        <w:t>Так в марте 2019 года приговором Дербентского городского суда житель г</w:t>
      </w:r>
      <w:proofErr w:type="gramStart"/>
      <w:r>
        <w:t>.Д</w:t>
      </w:r>
      <w:proofErr w:type="gramEnd"/>
      <w:r>
        <w:t>ербента признан виновным в совершении преступления, предусмотренного ч.1 ст.157 УК РФ. Ему назначено наказание в виде л</w:t>
      </w:r>
      <w:r w:rsidR="00150A0A">
        <w:t>ишения свободы сроком на 6 меся</w:t>
      </w:r>
      <w:r>
        <w:t>цев условно с испытательным сроком 6 месяцев.</w:t>
      </w:r>
    </w:p>
    <w:p w:rsidR="00E97A05" w:rsidRDefault="00E97A05" w:rsidP="00E97A05"/>
    <w:p w:rsidR="00E97A05" w:rsidRDefault="00E97A05" w:rsidP="00E97A05">
      <w:r>
        <w:t>В мае 2019 года приговором Дербентског</w:t>
      </w:r>
      <w:r w:rsidR="00150A0A">
        <w:t>о районного суда житель Дербент</w:t>
      </w:r>
      <w:r>
        <w:t>ского района признан виновным в совершении преступления, предусмотренного ч.1 ст.157 УК РФ. Ему назначено наказание в виде исправительных работ сроком на 8 месяцев с удержанием из заработной платы 10 % в доход государства.</w:t>
      </w:r>
    </w:p>
    <w:p w:rsidR="00E97A05" w:rsidRDefault="00E97A05" w:rsidP="00E97A05"/>
    <w:p w:rsidR="00E97A05" w:rsidRDefault="00E97A05" w:rsidP="00E97A05">
      <w:r>
        <w:t>Также сообщаю, что в отделе судебных при</w:t>
      </w:r>
      <w:r w:rsidR="00150A0A">
        <w:t>ставов по городам Дербенту Даге</w:t>
      </w:r>
      <w:r>
        <w:t>станские Огни и Дербентскому району на испол</w:t>
      </w:r>
      <w:r w:rsidR="00150A0A">
        <w:t>нении находятся 760 исполнитель</w:t>
      </w:r>
      <w:r>
        <w:t xml:space="preserve">ных производств, возбужденных в отношении 760 родителей (законных </w:t>
      </w:r>
      <w:proofErr w:type="spellStart"/>
      <w:proofErr w:type="gramStart"/>
      <w:r>
        <w:t>представи-телей</w:t>
      </w:r>
      <w:proofErr w:type="spellEnd"/>
      <w:proofErr w:type="gramEnd"/>
      <w:r>
        <w:t xml:space="preserve">), не исполняющих своих обязанностей по содержанию своих </w:t>
      </w:r>
      <w:proofErr w:type="spellStart"/>
      <w:r>
        <w:t>несовершенно-летних</w:t>
      </w:r>
      <w:proofErr w:type="spellEnd"/>
      <w:r>
        <w:t xml:space="preserve"> детей, проживающих на территории города Дербента и Дербентского района.</w:t>
      </w:r>
    </w:p>
    <w:p w:rsidR="00E97A05" w:rsidRDefault="00E97A05" w:rsidP="00E97A05"/>
    <w:p w:rsidR="00E97A05" w:rsidRDefault="00E97A05" w:rsidP="00E97A05">
      <w:proofErr w:type="gramStart"/>
      <w:r>
        <w:t xml:space="preserve">В соответствии с ч.1 ст.80 Семейного кодекса Российской Федерации </w:t>
      </w:r>
      <w:proofErr w:type="spellStart"/>
      <w:r>
        <w:t>роди-тели</w:t>
      </w:r>
      <w:proofErr w:type="spellEnd"/>
      <w:r>
        <w:t xml:space="preserve"> обязаны содержать своих несовершеннолетних детей.</w:t>
      </w:r>
      <w:proofErr w:type="gramEnd"/>
    </w:p>
    <w:p w:rsidR="00E97A05" w:rsidRDefault="00E97A05" w:rsidP="00E97A05"/>
    <w:p w:rsidR="00E97A05" w:rsidRDefault="00E97A05" w:rsidP="00E97A05">
      <w:r>
        <w:t xml:space="preserve">В соответствии с ч.2 ст.80 Семейного кодекса Российской Федерации 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</w:t>
      </w:r>
      <w:proofErr w:type="spellStart"/>
      <w:proofErr w:type="gramStart"/>
      <w:r>
        <w:t>ро-дителей</w:t>
      </w:r>
      <w:proofErr w:type="spellEnd"/>
      <w:proofErr w:type="gramEnd"/>
      <w:r>
        <w:t xml:space="preserve"> в судебном порядке.</w:t>
      </w:r>
    </w:p>
    <w:p w:rsidR="00E97A05" w:rsidRDefault="00E97A05" w:rsidP="00E97A05"/>
    <w:p w:rsidR="00E97A05" w:rsidRDefault="00E97A05" w:rsidP="00E97A05">
      <w:r>
        <w:t xml:space="preserve">В случае неисполнения родителями обязанностей по содержанию своих </w:t>
      </w:r>
      <w:proofErr w:type="spellStart"/>
      <w:proofErr w:type="gramStart"/>
      <w:r>
        <w:t>несо-вершеннолетних</w:t>
      </w:r>
      <w:proofErr w:type="spellEnd"/>
      <w:proofErr w:type="gramEnd"/>
      <w:r>
        <w:t xml:space="preserve"> детей соответствующими органами решается вопрос о </w:t>
      </w:r>
      <w:proofErr w:type="spellStart"/>
      <w:r>
        <w:t>привлече-нии</w:t>
      </w:r>
      <w:proofErr w:type="spellEnd"/>
      <w:r>
        <w:t xml:space="preserve"> их к ответственности, предусмотренной действующим законодательством </w:t>
      </w:r>
      <w:proofErr w:type="spellStart"/>
      <w:r>
        <w:t>Рос-сийской</w:t>
      </w:r>
      <w:proofErr w:type="spellEnd"/>
      <w:r>
        <w:t xml:space="preserve"> Федерации.</w:t>
      </w:r>
    </w:p>
    <w:p w:rsidR="00E97A05" w:rsidRDefault="00E97A05" w:rsidP="00E97A05"/>
    <w:p w:rsidR="00E97A05" w:rsidRDefault="00E97A05" w:rsidP="00E97A05"/>
    <w:p w:rsidR="00D55E74" w:rsidRPr="00E97A05" w:rsidRDefault="00E97A05" w:rsidP="00E97A05">
      <w:pPr>
        <w:rPr>
          <w:b/>
        </w:rPr>
      </w:pPr>
      <w:r w:rsidRPr="00E97A05">
        <w:rPr>
          <w:b/>
        </w:rPr>
        <w:t>Прокурор города</w:t>
      </w:r>
      <w:r w:rsidRPr="00E97A05">
        <w:rPr>
          <w:b/>
        </w:rPr>
        <w:t xml:space="preserve"> </w:t>
      </w:r>
      <w:r w:rsidRPr="00E97A05">
        <w:rPr>
          <w:b/>
        </w:rPr>
        <w:t xml:space="preserve">старший советник юстиции </w:t>
      </w:r>
      <w:r w:rsidRPr="00E97A05">
        <w:rPr>
          <w:b/>
        </w:rPr>
        <w:t xml:space="preserve">                                                         </w:t>
      </w:r>
      <w:r w:rsidRPr="00E97A05">
        <w:rPr>
          <w:b/>
        </w:rPr>
        <w:t xml:space="preserve">С.Ш. </w:t>
      </w:r>
      <w:proofErr w:type="spellStart"/>
      <w:r w:rsidRPr="00E97A05">
        <w:rPr>
          <w:b/>
        </w:rPr>
        <w:t>Казиахмедов</w:t>
      </w:r>
      <w:proofErr w:type="spellEnd"/>
    </w:p>
    <w:sectPr w:rsidR="00D55E74" w:rsidRPr="00E97A05" w:rsidSect="0072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C06F11"/>
    <w:rsid w:val="00150A0A"/>
    <w:rsid w:val="00307D8F"/>
    <w:rsid w:val="006A10E2"/>
    <w:rsid w:val="006E14B3"/>
    <w:rsid w:val="00720172"/>
    <w:rsid w:val="009A610A"/>
    <w:rsid w:val="00BA3A9C"/>
    <w:rsid w:val="00BD21A6"/>
    <w:rsid w:val="00C06F11"/>
    <w:rsid w:val="00D55E74"/>
    <w:rsid w:val="00E9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2019-06-24T14:19:00Z</dcterms:created>
  <dcterms:modified xsi:type="dcterms:W3CDTF">2019-06-24T14:19:00Z</dcterms:modified>
</cp:coreProperties>
</file>